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  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When should job seekers use a curriculum _______, commonly referred to as CV, rather than a resume?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viator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vivid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vitae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vital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CV is used primarily when applying for_____ positions.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scientific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education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academic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It is also applicable when applying for ______ or grants.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vitae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fellowships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academic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scientific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When asking for a job, they expect to _______ a CV rather than a resume.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admit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supply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transfer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submit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Keep ______ that overseas employers often expect to read the type of personal information on a CV.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 mind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body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 head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mind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Applicants can ______ to provide more detail about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themselves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.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being asked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asking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asked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 asked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There are several differences _____ a CV _____ a resume.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from/ to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between/ with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between/ and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from/ and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CV is longer, more _____ synopsis of your background and skills.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inform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detailed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supplying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details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CV _____ a summary of your educational and academic backgrounds.</w:t>
      </w:r>
      <w:proofErr w:type="gramEnd"/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interfers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concludes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inclusions</w:t>
      </w:r>
      <w:bookmarkStart w:id="0" w:name="_GoBack"/>
      <w:bookmarkEnd w:id="0"/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includes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resume often has your name, contact ______, education, skills, and experience.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information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inform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informations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Both a&amp;b are correct.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CV often has certifications, licences, awards that _____ to the position you are applying for.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relevant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ask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conclude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inform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would like _____ for a position of receptionist in your embassy.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applying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apply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applying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apply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_____ reply to the recruitment of your embassy.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write 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writing 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writing to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write 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an English-majored ______ from Falculty of Foreign Languages.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graduater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graduates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graduate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graduaters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believe that this position is suitable _____ me.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It would be a great advance ______ I have a chance to work in your embassy.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however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although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if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hope my educational as welll as practical background would help me fulfil the task _____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_ .</w:t>
      </w:r>
      <w:proofErr w:type="gramEnd"/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unsucessful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sucessfully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sucessful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unsucessfully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Please contact me if you have any ______ in you embassy.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appliers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vacancies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vacancy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You can keep my information on file _____ future openings.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in rain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case of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 future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 hand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enclose my CV for your ______.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openings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consideration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reference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vacancies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look forward _____ from you soon.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hear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hearing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hear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hearing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writing to apply for the programmer position _____ the TUOI TRE.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advertised 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advertise 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advised 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advertised 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As requested, I am _____ a completed job applcation, my certification, and 3 references.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enclosing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engaging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ensuring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enriching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oppotunity presented in this listing is very ______.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believe that my strong technical experience and education will make me a very _____ candidate.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competition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compete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complete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competitive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These are the key ______ that I possess for success in this position.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strongs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strength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strengths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strong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With a BS degree in Computer _____, I have full understanding of a software.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Program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Programming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Programs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Programmers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also have experience in learning and _____ at new technologies as needed.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competing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excelling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extraodinary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external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Please see my ______ for additional information on my experience.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repeat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refund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resume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restate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can be reached anytime _____ email at george.gillooley@email.com.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vary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via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vers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Thank you _____ your time and considerration.</w:t>
      </w:r>
      <w:proofErr w:type="gramEnd"/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with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_____ from Hanoi Foreign Trade University for 2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years .</w:t>
      </w:r>
      <w:proofErr w:type="gramEnd"/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graduated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been graduated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graduated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had graduated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was always _______ to be one of the top students in my class.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considering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consider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consider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considered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was involved in a marketing research project that gave me experience in ______ customers.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selling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interviewing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completing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used _____ with the analysis of the data collected.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deal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be dealing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dealing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be dealed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used to be a sales ______ with a small dairy foods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firm .</w:t>
      </w:r>
      <w:proofErr w:type="gramEnd"/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representative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seller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representer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My company has the annual _____ of approximately $15,000.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sales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deals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money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budget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was exposed to and anticipated in most aspects of _____ a business.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presenting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managing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collecting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believe that the _____ of my business experience and unique skills is well-suited to the position you described.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representative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budget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combination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interviewing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would welcom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e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the _____ to interview with you.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combination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opportunity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resume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have enclosed a copy of my ______ with additional information about my qualifications.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opportunity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resume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combination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fine-tuned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was extremely impressed _____ your company.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with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also learnt more about your firm by talking with William and several other _____.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fine-tuned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budget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now writing to request an invitation to interview for a summer associate consulting ______.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fine-tuned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leadership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After graduating from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Northern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College with a degree _____ accounting.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worked _____ an associate in the Finance Department.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like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gained solid analytical and problem ______ skills there.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solving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gaining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completing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also ______ my communication and consensus building skills.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fine-tuned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leadership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often needed to present and market my work to middle and _____ management.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bigger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higher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lower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upper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Last year, I took on a team ______ role, managing the daily work of five junior members.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fine-tuned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leadership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C73A3C" w:rsidSect="00C73A3C">
          <w:pgSz w:w="11907" w:h="16839" w:code="9"/>
          <w:pgMar w:top="720" w:right="720" w:bottom="720" w:left="720" w:header="720" w:footer="720" w:gutter="0"/>
          <w:cols w:num="2" w:sep="1" w:space="387"/>
          <w:noEndnote/>
          <w:docGrid w:linePitch="299"/>
        </w:sectPr>
      </w:pP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Đáp án của đề thi: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8[ 1]b...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16[ 1]d...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24[ 1]c...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32[ 1]a...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40[ 1]b...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48[ 1]a...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[ 1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50[ 1]b...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654D6" w:rsidRDefault="00F654D6"/>
    <w:sectPr w:rsidR="00F654D6" w:rsidSect="00C73A3C"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A3C"/>
    <w:rsid w:val="00C73A3C"/>
    <w:rsid w:val="00F6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3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3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36982-F633-44C0-AA0E-CBF9E5D44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2015-11-09T12:43:00Z</dcterms:created>
  <dcterms:modified xsi:type="dcterms:W3CDTF">2015-11-09T12:47:00Z</dcterms:modified>
</cp:coreProperties>
</file>